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2E" w:rsidRDefault="0074322E" w:rsidP="0074322E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 xml:space="preserve">Sample </w:t>
      </w:r>
      <w:r>
        <w:rPr>
          <w:rFonts w:ascii="Century Gothic" w:hAnsi="Century Gothic"/>
          <w:sz w:val="32"/>
          <w:szCs w:val="32"/>
        </w:rPr>
        <w:t>Minutes Template</w:t>
      </w:r>
    </w:p>
    <w:p w:rsidR="0074322E" w:rsidRDefault="0074322E" w:rsidP="0074322E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(Club/Association)Meeting</w:t>
      </w:r>
    </w:p>
    <w:p w:rsidR="00CE6B4C" w:rsidRPr="009C211D" w:rsidRDefault="00CE6B4C">
      <w:pPr>
        <w:rPr>
          <w:rFonts w:ascii="Arial" w:hAnsi="Arial" w:cs="Arial"/>
          <w:b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58"/>
        <w:gridCol w:w="13363"/>
      </w:tblGrid>
      <w:tr w:rsidR="00CE6B4C" w:rsidRPr="00445497" w:rsidTr="00445497">
        <w:trPr>
          <w:trHeight w:val="479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CE6B4C" w:rsidRPr="00445497" w:rsidRDefault="00CE6B4C" w:rsidP="0029277E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Date:</w:t>
            </w:r>
          </w:p>
        </w:tc>
        <w:tc>
          <w:tcPr>
            <w:tcW w:w="13363" w:type="dxa"/>
          </w:tcPr>
          <w:p w:rsidR="00CE6B4C" w:rsidRPr="00445497" w:rsidRDefault="00CE6B4C" w:rsidP="00445497">
            <w:pPr>
              <w:ind w:right="-1053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E6B4C" w:rsidRPr="00445497" w:rsidTr="00445497">
        <w:trPr>
          <w:trHeight w:val="454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CE6B4C" w:rsidRPr="00445497" w:rsidRDefault="00CE6B4C" w:rsidP="0029277E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Time:</w:t>
            </w:r>
          </w:p>
        </w:tc>
        <w:tc>
          <w:tcPr>
            <w:tcW w:w="13363" w:type="dxa"/>
          </w:tcPr>
          <w:p w:rsidR="00CE6B4C" w:rsidRPr="00445497" w:rsidRDefault="00CE6B4C" w:rsidP="00445497">
            <w:pPr>
              <w:ind w:right="-1053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E6B4C" w:rsidRPr="00445497" w:rsidTr="00445497">
        <w:trPr>
          <w:trHeight w:val="479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CE6B4C" w:rsidRPr="00445497" w:rsidRDefault="00297B9B" w:rsidP="0029277E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Place</w:t>
            </w:r>
            <w:r w:rsidR="00CE6B4C" w:rsidRPr="00445497">
              <w:rPr>
                <w:rFonts w:ascii="Century Gothic" w:hAnsi="Century Gothic" w:cs="Arial"/>
                <w:b/>
                <w:sz w:val="21"/>
                <w:szCs w:val="21"/>
              </w:rPr>
              <w:t>:</w:t>
            </w:r>
          </w:p>
        </w:tc>
        <w:tc>
          <w:tcPr>
            <w:tcW w:w="13363" w:type="dxa"/>
          </w:tcPr>
          <w:p w:rsidR="00CE6B4C" w:rsidRPr="00445497" w:rsidRDefault="00CE6B4C" w:rsidP="00445497">
            <w:pPr>
              <w:ind w:right="-1053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B0177E" w:rsidRPr="00445497" w:rsidRDefault="00B0177E">
      <w:pPr>
        <w:rPr>
          <w:rFonts w:ascii="Century Gothic" w:hAnsi="Century Gothic" w:cs="Arial"/>
          <w:sz w:val="21"/>
          <w:szCs w:val="21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24"/>
        <w:gridCol w:w="2028"/>
        <w:gridCol w:w="423"/>
        <w:gridCol w:w="613"/>
        <w:gridCol w:w="30"/>
        <w:gridCol w:w="3038"/>
        <w:gridCol w:w="56"/>
        <w:gridCol w:w="1083"/>
        <w:gridCol w:w="1926"/>
        <w:gridCol w:w="85"/>
        <w:gridCol w:w="4115"/>
      </w:tblGrid>
      <w:tr w:rsidR="00E30D2F" w:rsidRPr="00445497" w:rsidTr="00445497">
        <w:trPr>
          <w:trHeight w:val="598"/>
        </w:trPr>
        <w:tc>
          <w:tcPr>
            <w:tcW w:w="1624" w:type="dxa"/>
            <w:shd w:val="clear" w:color="auto" w:fill="BFBFBF" w:themeFill="background1" w:themeFillShade="BF"/>
            <w:vAlign w:val="center"/>
          </w:tcPr>
          <w:p w:rsidR="00E30D2F" w:rsidRPr="00445497" w:rsidRDefault="00E30D2F" w:rsidP="0029277E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Item</w:t>
            </w:r>
          </w:p>
        </w:tc>
        <w:tc>
          <w:tcPr>
            <w:tcW w:w="13397" w:type="dxa"/>
            <w:gridSpan w:val="10"/>
            <w:shd w:val="clear" w:color="auto" w:fill="BFBFBF" w:themeFill="background1" w:themeFillShade="BF"/>
            <w:vAlign w:val="center"/>
          </w:tcPr>
          <w:p w:rsidR="0039731B" w:rsidRPr="00445497" w:rsidRDefault="0039731B" w:rsidP="0029277E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E30D2F" w:rsidRPr="00445497" w:rsidRDefault="00E30D2F" w:rsidP="0029277E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Description</w:t>
            </w:r>
          </w:p>
          <w:p w:rsidR="00E30D2F" w:rsidRPr="00445497" w:rsidRDefault="00E30D2F" w:rsidP="0029277E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</w:tr>
      <w:tr w:rsidR="0074322E" w:rsidRPr="00445497" w:rsidTr="00445497">
        <w:trPr>
          <w:trHeight w:val="519"/>
        </w:trPr>
        <w:tc>
          <w:tcPr>
            <w:tcW w:w="1624" w:type="dxa"/>
            <w:vAlign w:val="center"/>
          </w:tcPr>
          <w:p w:rsidR="0074322E" w:rsidRPr="00445497" w:rsidRDefault="0074322E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1</w:t>
            </w:r>
          </w:p>
        </w:tc>
        <w:tc>
          <w:tcPr>
            <w:tcW w:w="13397" w:type="dxa"/>
            <w:gridSpan w:val="10"/>
            <w:vAlign w:val="center"/>
          </w:tcPr>
          <w:p w:rsidR="0074322E" w:rsidRPr="00445497" w:rsidRDefault="0074322E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Welcome and Introduction</w:t>
            </w:r>
            <w:bookmarkStart w:id="0" w:name="_GoBack"/>
            <w:bookmarkEnd w:id="0"/>
          </w:p>
        </w:tc>
      </w:tr>
      <w:tr w:rsidR="00546A18" w:rsidRPr="00445497" w:rsidTr="00445497">
        <w:trPr>
          <w:trHeight w:val="519"/>
        </w:trPr>
        <w:tc>
          <w:tcPr>
            <w:tcW w:w="1624" w:type="dxa"/>
            <w:vAlign w:val="center"/>
          </w:tcPr>
          <w:p w:rsidR="00546A18" w:rsidRPr="00445497" w:rsidRDefault="0074322E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2</w:t>
            </w:r>
          </w:p>
        </w:tc>
        <w:tc>
          <w:tcPr>
            <w:tcW w:w="13397" w:type="dxa"/>
            <w:gridSpan w:val="10"/>
            <w:vAlign w:val="center"/>
          </w:tcPr>
          <w:p w:rsidR="00546A18" w:rsidRPr="00445497" w:rsidRDefault="0074322E" w:rsidP="0074322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Present:</w:t>
            </w:r>
          </w:p>
        </w:tc>
      </w:tr>
      <w:tr w:rsidR="0074322E" w:rsidRPr="00445497" w:rsidTr="00445497">
        <w:trPr>
          <w:trHeight w:val="519"/>
        </w:trPr>
        <w:tc>
          <w:tcPr>
            <w:tcW w:w="1624" w:type="dxa"/>
            <w:vAlign w:val="center"/>
          </w:tcPr>
          <w:p w:rsidR="0074322E" w:rsidRPr="00445497" w:rsidRDefault="0074322E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vAlign w:val="center"/>
          </w:tcPr>
          <w:p w:rsidR="0074322E" w:rsidRPr="00445497" w:rsidRDefault="0074322E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Apologies:</w:t>
            </w:r>
          </w:p>
        </w:tc>
      </w:tr>
      <w:tr w:rsidR="0074322E" w:rsidRPr="00445497" w:rsidTr="00445497">
        <w:trPr>
          <w:trHeight w:val="519"/>
        </w:trPr>
        <w:tc>
          <w:tcPr>
            <w:tcW w:w="1624" w:type="dxa"/>
            <w:vAlign w:val="center"/>
          </w:tcPr>
          <w:p w:rsidR="0074322E" w:rsidRPr="00445497" w:rsidRDefault="0074322E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vAlign w:val="center"/>
          </w:tcPr>
          <w:p w:rsidR="0074322E" w:rsidRPr="00445497" w:rsidRDefault="0074322E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Guests:</w:t>
            </w:r>
          </w:p>
        </w:tc>
      </w:tr>
      <w:tr w:rsidR="008346D9" w:rsidRPr="00445497" w:rsidTr="00445497">
        <w:trPr>
          <w:trHeight w:val="519"/>
        </w:trPr>
        <w:tc>
          <w:tcPr>
            <w:tcW w:w="1624" w:type="dxa"/>
            <w:vMerge w:val="restart"/>
            <w:vAlign w:val="center"/>
          </w:tcPr>
          <w:p w:rsidR="008346D9" w:rsidRPr="00445497" w:rsidRDefault="0074322E" w:rsidP="00226740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3</w:t>
            </w:r>
          </w:p>
        </w:tc>
        <w:tc>
          <w:tcPr>
            <w:tcW w:w="13397" w:type="dxa"/>
            <w:gridSpan w:val="10"/>
            <w:vAlign w:val="center"/>
          </w:tcPr>
          <w:p w:rsidR="008346D9" w:rsidRPr="00445497" w:rsidRDefault="008346D9" w:rsidP="00226740">
            <w:pPr>
              <w:spacing w:after="200" w:line="276" w:lineRule="auto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Declaration of interests</w:t>
            </w:r>
          </w:p>
        </w:tc>
      </w:tr>
      <w:tr w:rsidR="008346D9" w:rsidRPr="00445497" w:rsidTr="00445497">
        <w:trPr>
          <w:trHeight w:val="519"/>
        </w:trPr>
        <w:tc>
          <w:tcPr>
            <w:tcW w:w="1624" w:type="dxa"/>
            <w:vMerge/>
            <w:vAlign w:val="center"/>
          </w:tcPr>
          <w:p w:rsidR="008346D9" w:rsidRPr="00445497" w:rsidRDefault="008346D9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shd w:val="clear" w:color="auto" w:fill="BFBFBF" w:themeFill="background1" w:themeFillShade="BF"/>
            <w:vAlign w:val="center"/>
          </w:tcPr>
          <w:p w:rsidR="008346D9" w:rsidRPr="00445497" w:rsidRDefault="008346D9" w:rsidP="007F436D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Who</w:t>
            </w:r>
          </w:p>
        </w:tc>
        <w:tc>
          <w:tcPr>
            <w:tcW w:w="4820" w:type="dxa"/>
            <w:gridSpan w:val="5"/>
            <w:shd w:val="clear" w:color="auto" w:fill="BFBFBF" w:themeFill="background1" w:themeFillShade="BF"/>
            <w:vAlign w:val="center"/>
          </w:tcPr>
          <w:p w:rsidR="008346D9" w:rsidRPr="00445497" w:rsidRDefault="00352FD8" w:rsidP="007F436D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C</w:t>
            </w:r>
            <w:r w:rsidR="008346D9" w:rsidRPr="00445497">
              <w:rPr>
                <w:rFonts w:ascii="Century Gothic" w:hAnsi="Century Gothic" w:cs="Arial"/>
                <w:b/>
                <w:sz w:val="21"/>
                <w:szCs w:val="21"/>
              </w:rPr>
              <w:t xml:space="preserve">onflict </w:t>
            </w: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 xml:space="preserve">of interest </w:t>
            </w:r>
            <w:r w:rsidR="008346D9" w:rsidRPr="00445497">
              <w:rPr>
                <w:rFonts w:ascii="Century Gothic" w:hAnsi="Century Gothic" w:cs="Arial"/>
                <w:b/>
                <w:sz w:val="21"/>
                <w:szCs w:val="21"/>
              </w:rPr>
              <w:t>disclosed</w:t>
            </w:r>
          </w:p>
        </w:tc>
        <w:tc>
          <w:tcPr>
            <w:tcW w:w="6126" w:type="dxa"/>
            <w:gridSpan w:val="3"/>
            <w:shd w:val="clear" w:color="auto" w:fill="BFBFBF" w:themeFill="background1" w:themeFillShade="BF"/>
            <w:vAlign w:val="center"/>
          </w:tcPr>
          <w:p w:rsidR="008346D9" w:rsidRPr="00445497" w:rsidRDefault="008346D9" w:rsidP="007F436D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Note</w:t>
            </w:r>
          </w:p>
        </w:tc>
      </w:tr>
      <w:tr w:rsidR="008346D9" w:rsidRPr="00445497" w:rsidTr="00445497">
        <w:trPr>
          <w:trHeight w:val="519"/>
        </w:trPr>
        <w:tc>
          <w:tcPr>
            <w:tcW w:w="1624" w:type="dxa"/>
            <w:vMerge/>
            <w:vAlign w:val="center"/>
          </w:tcPr>
          <w:p w:rsidR="008346D9" w:rsidRPr="00445497" w:rsidRDefault="008346D9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8346D9" w:rsidRPr="00445497" w:rsidRDefault="008346D9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8346D9" w:rsidRPr="00445497" w:rsidRDefault="008346D9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6126" w:type="dxa"/>
            <w:gridSpan w:val="3"/>
            <w:vAlign w:val="center"/>
          </w:tcPr>
          <w:p w:rsidR="008346D9" w:rsidRPr="00445497" w:rsidRDefault="008346D9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8346D9" w:rsidRPr="00445497" w:rsidTr="00445497">
        <w:trPr>
          <w:trHeight w:val="519"/>
        </w:trPr>
        <w:tc>
          <w:tcPr>
            <w:tcW w:w="1624" w:type="dxa"/>
            <w:vMerge/>
            <w:vAlign w:val="center"/>
          </w:tcPr>
          <w:p w:rsidR="008346D9" w:rsidRPr="00445497" w:rsidRDefault="008346D9" w:rsidP="002927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8346D9" w:rsidRPr="00445497" w:rsidRDefault="008346D9" w:rsidP="002927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8346D9" w:rsidRPr="00445497" w:rsidRDefault="008346D9" w:rsidP="002927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6" w:type="dxa"/>
            <w:gridSpan w:val="3"/>
            <w:vAlign w:val="center"/>
          </w:tcPr>
          <w:p w:rsidR="008346D9" w:rsidRPr="00445497" w:rsidRDefault="008346D9" w:rsidP="0029277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6275" w:rsidRPr="00445497" w:rsidTr="00445497">
        <w:trPr>
          <w:trHeight w:val="287"/>
        </w:trPr>
        <w:tc>
          <w:tcPr>
            <w:tcW w:w="1624" w:type="dxa"/>
            <w:vMerge w:val="restart"/>
            <w:vAlign w:val="center"/>
          </w:tcPr>
          <w:p w:rsidR="00445497" w:rsidRPr="00445497" w:rsidRDefault="00146275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4</w:t>
            </w:r>
          </w:p>
          <w:p w:rsidR="00146275" w:rsidRPr="00445497" w:rsidRDefault="00146275" w:rsidP="00445497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bottom w:val="nil"/>
            </w:tcBorders>
            <w:vAlign w:val="center"/>
          </w:tcPr>
          <w:p w:rsidR="00146275" w:rsidRPr="00445497" w:rsidRDefault="00146275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Acceptance of minutes of previous 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[c</w:t>
            </w:r>
            <w:r w:rsidR="0014578C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ommittee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 xml:space="preserve"> or </w:t>
            </w:r>
            <w:r w:rsidR="008346D9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boar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d]</w:t>
            </w:r>
            <w:r w:rsidR="0014578C" w:rsidRPr="00445497">
              <w:rPr>
                <w:rFonts w:ascii="Century Gothic" w:hAnsi="Century Gothic" w:cs="Arial"/>
                <w:sz w:val="21"/>
                <w:szCs w:val="21"/>
              </w:rPr>
              <w:t xml:space="preserve"> meeting</w:t>
            </w:r>
          </w:p>
          <w:p w:rsidR="0014578C" w:rsidRPr="00445497" w:rsidRDefault="0014578C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14578C" w:rsidRPr="00445497" w:rsidRDefault="008346D9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Proposed resolution: </w:t>
            </w:r>
            <w:r w:rsidR="0014578C" w:rsidRPr="00445497">
              <w:rPr>
                <w:rFonts w:ascii="Century Gothic" w:hAnsi="Century Gothic" w:cs="Arial"/>
                <w:sz w:val="21"/>
                <w:szCs w:val="21"/>
              </w:rPr>
              <w:t xml:space="preserve">That the minutes of the 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[c</w:t>
            </w:r>
            <w:r w:rsidR="0014578C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ommittee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 xml:space="preserve"> or </w:t>
            </w:r>
            <w:r w:rsidR="00297B9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boar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d]</w:t>
            </w:r>
            <w:r w:rsidR="0014578C" w:rsidRPr="00445497">
              <w:rPr>
                <w:rFonts w:ascii="Century Gothic" w:hAnsi="Century Gothic" w:cs="Arial"/>
                <w:sz w:val="21"/>
                <w:szCs w:val="21"/>
              </w:rPr>
              <w:t xml:space="preserve"> meeting held on 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  <w:highlight w:val="lightGray"/>
              </w:rPr>
              <w:t>[date]</w:t>
            </w:r>
            <w:r w:rsidR="0039731B" w:rsidRPr="00445497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gramStart"/>
            <w:r w:rsidR="0014578C" w:rsidRPr="00445497">
              <w:rPr>
                <w:rFonts w:ascii="Century Gothic" w:hAnsi="Century Gothic" w:cs="Arial"/>
                <w:sz w:val="21"/>
                <w:szCs w:val="21"/>
              </w:rPr>
              <w:t>be accepted</w:t>
            </w:r>
            <w:proofErr w:type="gramEnd"/>
            <w:r w:rsidR="0014578C" w:rsidRPr="00445497">
              <w:rPr>
                <w:rFonts w:ascii="Century Gothic" w:hAnsi="Century Gothic" w:cs="Arial"/>
                <w:sz w:val="21"/>
                <w:szCs w:val="21"/>
              </w:rPr>
              <w:t xml:space="preserve">. </w:t>
            </w:r>
          </w:p>
          <w:p w:rsidR="00146275" w:rsidRPr="00445497" w:rsidRDefault="00146275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146275" w:rsidRPr="00445497" w:rsidTr="00445497">
        <w:trPr>
          <w:trHeight w:val="287"/>
        </w:trPr>
        <w:tc>
          <w:tcPr>
            <w:tcW w:w="1624" w:type="dxa"/>
            <w:vMerge/>
            <w:vAlign w:val="center"/>
          </w:tcPr>
          <w:p w:rsidR="00146275" w:rsidRPr="00445497" w:rsidRDefault="00146275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46275" w:rsidRPr="00445497" w:rsidRDefault="00146275" w:rsidP="0029277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Moved: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275" w:rsidRPr="00445497" w:rsidRDefault="00146275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275" w:rsidRPr="00445497" w:rsidRDefault="00146275" w:rsidP="0029277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Seconded: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275" w:rsidRPr="00445497" w:rsidRDefault="00146275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146275" w:rsidRPr="00445497" w:rsidTr="00445497">
        <w:trPr>
          <w:trHeight w:val="287"/>
        </w:trPr>
        <w:tc>
          <w:tcPr>
            <w:tcW w:w="1624" w:type="dxa"/>
            <w:vMerge/>
            <w:vAlign w:val="center"/>
          </w:tcPr>
          <w:p w:rsidR="00146275" w:rsidRPr="00445497" w:rsidRDefault="00146275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</w:tcBorders>
            <w:vAlign w:val="center"/>
          </w:tcPr>
          <w:p w:rsidR="00146275" w:rsidRPr="00445497" w:rsidRDefault="00191190" w:rsidP="00F93407">
            <w:pPr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Passed/</w:t>
            </w:r>
            <w:r w:rsidR="00F93407" w:rsidRPr="00445497">
              <w:rPr>
                <w:rFonts w:ascii="Century Gothic" w:hAnsi="Century Gothic" w:cs="Arial"/>
                <w:sz w:val="21"/>
                <w:szCs w:val="21"/>
              </w:rPr>
              <w:t>N</w:t>
            </w:r>
            <w:r w:rsidRPr="00445497">
              <w:rPr>
                <w:rFonts w:ascii="Century Gothic" w:hAnsi="Century Gothic" w:cs="Arial"/>
                <w:sz w:val="21"/>
                <w:szCs w:val="21"/>
              </w:rPr>
              <w:t>ot passed</w:t>
            </w:r>
            <w:r w:rsidR="00146275" w:rsidRPr="00445497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</w:tc>
      </w:tr>
      <w:tr w:rsidR="00546A18" w:rsidRPr="009C211D" w:rsidTr="00445497">
        <w:trPr>
          <w:trHeight w:val="358"/>
        </w:trPr>
        <w:tc>
          <w:tcPr>
            <w:tcW w:w="1624" w:type="dxa"/>
            <w:vMerge w:val="restart"/>
            <w:vAlign w:val="center"/>
          </w:tcPr>
          <w:p w:rsidR="00546A18" w:rsidRPr="00445497" w:rsidRDefault="0014578C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lastRenderedPageBreak/>
              <w:t>5</w:t>
            </w:r>
          </w:p>
        </w:tc>
        <w:tc>
          <w:tcPr>
            <w:tcW w:w="13397" w:type="dxa"/>
            <w:gridSpan w:val="10"/>
            <w:tcBorders>
              <w:bottom w:val="nil"/>
            </w:tcBorders>
            <w:vAlign w:val="center"/>
          </w:tcPr>
          <w:p w:rsidR="0014578C" w:rsidRPr="00445497" w:rsidRDefault="0074322E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Business Arising From Minutes</w:t>
            </w:r>
          </w:p>
          <w:p w:rsidR="009C211D" w:rsidRPr="00445497" w:rsidRDefault="009C211D" w:rsidP="0029277E">
            <w:pPr>
              <w:rPr>
                <w:rFonts w:ascii="Century Gothic" w:hAnsi="Century Gothic" w:cs="Arial"/>
                <w:i/>
                <w:sz w:val="21"/>
                <w:szCs w:val="21"/>
              </w:rPr>
            </w:pPr>
          </w:p>
          <w:p w:rsidR="009C211D" w:rsidRPr="00445497" w:rsidRDefault="00B301DE" w:rsidP="002A6F9B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5.1</w:t>
            </w:r>
          </w:p>
        </w:tc>
      </w:tr>
      <w:tr w:rsidR="00B301DE" w:rsidRPr="009C211D" w:rsidTr="00445497">
        <w:trPr>
          <w:trHeight w:val="366"/>
        </w:trPr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B301DE" w:rsidRPr="00445497" w:rsidRDefault="00B301DE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1DE" w:rsidRPr="00445497" w:rsidRDefault="00B301DE" w:rsidP="00B00632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5.2</w:t>
            </w:r>
          </w:p>
        </w:tc>
      </w:tr>
      <w:tr w:rsidR="00B301DE" w:rsidRPr="009C211D" w:rsidTr="00445497">
        <w:trPr>
          <w:trHeight w:val="366"/>
        </w:trPr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B301DE" w:rsidRPr="00445497" w:rsidRDefault="00B301DE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1DE" w:rsidRPr="00445497" w:rsidRDefault="00B301DE" w:rsidP="00B00632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5.3</w:t>
            </w:r>
          </w:p>
        </w:tc>
      </w:tr>
      <w:tr w:rsidR="00546A18" w:rsidRPr="009C211D" w:rsidTr="00445497">
        <w:trPr>
          <w:trHeight w:val="317"/>
        </w:trPr>
        <w:tc>
          <w:tcPr>
            <w:tcW w:w="1624" w:type="dxa"/>
            <w:vMerge/>
            <w:vAlign w:val="center"/>
          </w:tcPr>
          <w:p w:rsidR="00546A18" w:rsidRPr="00445497" w:rsidRDefault="00546A18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</w:tcBorders>
            <w:vAlign w:val="center"/>
          </w:tcPr>
          <w:p w:rsidR="00546A18" w:rsidRPr="00445497" w:rsidRDefault="00B301DE" w:rsidP="00B301D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5.4</w:t>
            </w:r>
          </w:p>
        </w:tc>
      </w:tr>
      <w:tr w:rsidR="002B09D7" w:rsidRPr="009C211D" w:rsidTr="00445497">
        <w:trPr>
          <w:trHeight w:val="402"/>
        </w:trPr>
        <w:tc>
          <w:tcPr>
            <w:tcW w:w="1624" w:type="dxa"/>
            <w:vMerge w:val="restart"/>
            <w:vAlign w:val="center"/>
          </w:tcPr>
          <w:p w:rsidR="002B09D7" w:rsidRPr="00445497" w:rsidRDefault="002B09D7" w:rsidP="0017448C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6</w:t>
            </w:r>
          </w:p>
        </w:tc>
        <w:tc>
          <w:tcPr>
            <w:tcW w:w="13397" w:type="dxa"/>
            <w:gridSpan w:val="10"/>
            <w:tcBorders>
              <w:top w:val="nil"/>
              <w:bottom w:val="nil"/>
            </w:tcBorders>
            <w:vAlign w:val="center"/>
          </w:tcPr>
          <w:p w:rsidR="002B09D7" w:rsidRPr="00445497" w:rsidRDefault="002B09D7" w:rsidP="002B09D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br/>
              <w:t>6.1  Inward Correspondence</w:t>
            </w:r>
          </w:p>
        </w:tc>
      </w:tr>
      <w:tr w:rsidR="002B09D7" w:rsidRPr="009C211D" w:rsidTr="00445497">
        <w:trPr>
          <w:trHeight w:val="401"/>
        </w:trPr>
        <w:tc>
          <w:tcPr>
            <w:tcW w:w="1624" w:type="dxa"/>
            <w:vMerge/>
            <w:vAlign w:val="center"/>
          </w:tcPr>
          <w:p w:rsidR="002B09D7" w:rsidRPr="00445497" w:rsidRDefault="002B09D7" w:rsidP="0017448C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bottom w:val="nil"/>
            </w:tcBorders>
            <w:vAlign w:val="center"/>
          </w:tcPr>
          <w:p w:rsidR="002B09D7" w:rsidRPr="00445497" w:rsidRDefault="002B09D7" w:rsidP="002B09D7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4F022F" w:rsidRPr="009C211D" w:rsidTr="00445497">
        <w:trPr>
          <w:trHeight w:val="401"/>
        </w:trPr>
        <w:tc>
          <w:tcPr>
            <w:tcW w:w="1624" w:type="dxa"/>
            <w:vMerge/>
            <w:vAlign w:val="center"/>
          </w:tcPr>
          <w:p w:rsidR="004F022F" w:rsidRPr="00445497" w:rsidRDefault="004F022F" w:rsidP="0017448C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bottom w:val="nil"/>
            </w:tcBorders>
            <w:vAlign w:val="center"/>
          </w:tcPr>
          <w:p w:rsidR="004F022F" w:rsidRPr="00445497" w:rsidRDefault="004F022F" w:rsidP="002B09D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6.2  Outward Correspondence</w:t>
            </w:r>
          </w:p>
        </w:tc>
      </w:tr>
      <w:tr w:rsidR="002B09D7" w:rsidRPr="009C211D" w:rsidTr="00445497">
        <w:trPr>
          <w:trHeight w:val="401"/>
        </w:trPr>
        <w:tc>
          <w:tcPr>
            <w:tcW w:w="1624" w:type="dxa"/>
            <w:vMerge/>
            <w:vAlign w:val="center"/>
          </w:tcPr>
          <w:p w:rsidR="002B09D7" w:rsidRPr="00445497" w:rsidRDefault="002B09D7" w:rsidP="0017448C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bottom w:val="nil"/>
            </w:tcBorders>
            <w:vAlign w:val="center"/>
          </w:tcPr>
          <w:p w:rsidR="002B09D7" w:rsidRPr="00445497" w:rsidRDefault="002B09D7" w:rsidP="002B09D7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2B09D7" w:rsidRPr="009C211D" w:rsidTr="00445497">
        <w:trPr>
          <w:trHeight w:val="401"/>
        </w:trPr>
        <w:tc>
          <w:tcPr>
            <w:tcW w:w="1624" w:type="dxa"/>
            <w:vMerge/>
            <w:vAlign w:val="center"/>
          </w:tcPr>
          <w:p w:rsidR="002B09D7" w:rsidRPr="00445497" w:rsidRDefault="002B09D7" w:rsidP="0017448C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bottom w:val="nil"/>
            </w:tcBorders>
            <w:vAlign w:val="center"/>
          </w:tcPr>
          <w:p w:rsidR="002B09D7" w:rsidRPr="00445497" w:rsidRDefault="002B09D7" w:rsidP="002B09D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Proposed resolution: That the inward correspondence </w:t>
            </w:r>
            <w:proofErr w:type="gramStart"/>
            <w:r w:rsidRPr="00445497">
              <w:rPr>
                <w:rFonts w:ascii="Century Gothic" w:hAnsi="Century Gothic" w:cs="Arial"/>
                <w:sz w:val="21"/>
                <w:szCs w:val="21"/>
              </w:rPr>
              <w:t>be accepted</w:t>
            </w:r>
            <w:proofErr w:type="gramEnd"/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 and the outward endorsed.</w:t>
            </w:r>
          </w:p>
        </w:tc>
      </w:tr>
      <w:tr w:rsidR="002B09D7" w:rsidRPr="009C211D" w:rsidTr="00445497">
        <w:trPr>
          <w:trHeight w:val="274"/>
        </w:trPr>
        <w:tc>
          <w:tcPr>
            <w:tcW w:w="1624" w:type="dxa"/>
            <w:vMerge/>
            <w:vAlign w:val="center"/>
          </w:tcPr>
          <w:p w:rsidR="002B09D7" w:rsidRPr="00445497" w:rsidRDefault="002B09D7" w:rsidP="0014739B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09D7" w:rsidRPr="00445497" w:rsidRDefault="002B09D7" w:rsidP="0014739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Moved: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D7" w:rsidRPr="00445497" w:rsidRDefault="002B09D7" w:rsidP="0014739B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D7" w:rsidRPr="00445497" w:rsidRDefault="002B09D7" w:rsidP="0014739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Seconded: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9D7" w:rsidRPr="00445497" w:rsidRDefault="002B09D7" w:rsidP="0014739B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2B09D7" w:rsidRPr="009C211D" w:rsidTr="00445497">
        <w:trPr>
          <w:trHeight w:val="310"/>
        </w:trPr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2B09D7" w:rsidRPr="00445497" w:rsidRDefault="002B09D7" w:rsidP="0014739B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</w:tcBorders>
            <w:vAlign w:val="center"/>
          </w:tcPr>
          <w:p w:rsidR="002B09D7" w:rsidRPr="00445497" w:rsidRDefault="002B09D7" w:rsidP="00F93407">
            <w:pPr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Passed/Not passed</w:t>
            </w:r>
          </w:p>
        </w:tc>
      </w:tr>
      <w:tr w:rsidR="006859C5" w:rsidRPr="009C211D" w:rsidTr="00445497">
        <w:trPr>
          <w:trHeight w:val="373"/>
        </w:trPr>
        <w:tc>
          <w:tcPr>
            <w:tcW w:w="1624" w:type="dxa"/>
            <w:vMerge w:val="restart"/>
            <w:vAlign w:val="center"/>
          </w:tcPr>
          <w:p w:rsidR="006859C5" w:rsidRPr="00445497" w:rsidRDefault="006859C5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7</w:t>
            </w:r>
          </w:p>
        </w:tc>
        <w:tc>
          <w:tcPr>
            <w:tcW w:w="13397" w:type="dxa"/>
            <w:gridSpan w:val="10"/>
            <w:tcBorders>
              <w:bottom w:val="nil"/>
            </w:tcBorders>
            <w:vAlign w:val="center"/>
          </w:tcPr>
          <w:p w:rsidR="006859C5" w:rsidRPr="00445497" w:rsidRDefault="006859C5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Reports</w:t>
            </w:r>
          </w:p>
        </w:tc>
      </w:tr>
      <w:tr w:rsidR="006859C5" w:rsidRPr="009C211D" w:rsidTr="00445497">
        <w:trPr>
          <w:trHeight w:val="373"/>
        </w:trPr>
        <w:tc>
          <w:tcPr>
            <w:tcW w:w="1624" w:type="dxa"/>
            <w:vMerge/>
            <w:vAlign w:val="center"/>
          </w:tcPr>
          <w:p w:rsidR="006859C5" w:rsidRPr="00445497" w:rsidRDefault="006859C5" w:rsidP="0029277E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bottom w:val="nil"/>
            </w:tcBorders>
            <w:vAlign w:val="center"/>
          </w:tcPr>
          <w:p w:rsidR="006859C5" w:rsidRPr="00445497" w:rsidRDefault="006859C5" w:rsidP="006859C5">
            <w:pPr>
              <w:spacing w:line="360" w:lineRule="auto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7.1  President’s Report</w:t>
            </w:r>
          </w:p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Proposed resolution: That the </w:t>
            </w:r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President’s </w:t>
            </w:r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report be accepted </w:t>
            </w:r>
          </w:p>
          <w:p w:rsidR="006859C5" w:rsidRPr="00445497" w:rsidRDefault="006859C5" w:rsidP="0029277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6859C5" w:rsidRPr="009C211D" w:rsidTr="00445497">
        <w:trPr>
          <w:trHeight w:val="373"/>
        </w:trPr>
        <w:tc>
          <w:tcPr>
            <w:tcW w:w="1624" w:type="dxa"/>
            <w:vMerge/>
            <w:vAlign w:val="center"/>
          </w:tcPr>
          <w:p w:rsidR="006859C5" w:rsidRPr="00445497" w:rsidRDefault="006859C5" w:rsidP="004F022F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Moved: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Seconded: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6859C5" w:rsidRPr="009C211D" w:rsidTr="00445497">
        <w:trPr>
          <w:trHeight w:val="373"/>
        </w:trPr>
        <w:tc>
          <w:tcPr>
            <w:tcW w:w="1624" w:type="dxa"/>
            <w:vMerge/>
            <w:vAlign w:val="center"/>
          </w:tcPr>
          <w:p w:rsidR="006859C5" w:rsidRPr="00445497" w:rsidRDefault="006859C5" w:rsidP="004F022F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9C5" w:rsidRPr="00445497" w:rsidRDefault="006859C5" w:rsidP="004F022F">
            <w:pPr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Passed/Not passed</w:t>
            </w:r>
          </w:p>
        </w:tc>
      </w:tr>
      <w:tr w:rsidR="006859C5" w:rsidRPr="006859C5" w:rsidTr="00445497">
        <w:trPr>
          <w:trHeight w:val="373"/>
        </w:trPr>
        <w:tc>
          <w:tcPr>
            <w:tcW w:w="1624" w:type="dxa"/>
            <w:vMerge/>
            <w:vAlign w:val="center"/>
          </w:tcPr>
          <w:p w:rsidR="006859C5" w:rsidRPr="00445497" w:rsidRDefault="006859C5" w:rsidP="004F022F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7.2  Financial</w:t>
            </w:r>
          </w:p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 xml:space="preserve">Proposed resolution: That the finance report be accepted </w:t>
            </w:r>
          </w:p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6859C5" w:rsidRPr="006859C5" w:rsidTr="00445497">
        <w:trPr>
          <w:trHeight w:val="274"/>
        </w:trPr>
        <w:tc>
          <w:tcPr>
            <w:tcW w:w="1624" w:type="dxa"/>
            <w:vMerge/>
            <w:vAlign w:val="center"/>
          </w:tcPr>
          <w:p w:rsidR="006859C5" w:rsidRPr="00445497" w:rsidRDefault="006859C5" w:rsidP="004F022F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Moved: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Seconded: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9C5" w:rsidRPr="00445497" w:rsidRDefault="006859C5" w:rsidP="004F022F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6859C5" w:rsidRPr="006859C5" w:rsidTr="00445497">
        <w:trPr>
          <w:trHeight w:val="310"/>
        </w:trPr>
        <w:tc>
          <w:tcPr>
            <w:tcW w:w="1624" w:type="dxa"/>
            <w:vMerge/>
            <w:vAlign w:val="center"/>
          </w:tcPr>
          <w:p w:rsidR="006859C5" w:rsidRPr="00445497" w:rsidRDefault="006859C5" w:rsidP="004F022F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859C5" w:rsidRPr="00445497" w:rsidRDefault="006859C5" w:rsidP="004F022F">
            <w:pPr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Passed/Not passed</w:t>
            </w:r>
          </w:p>
        </w:tc>
      </w:tr>
      <w:tr w:rsidR="006859C5" w:rsidRPr="006859C5" w:rsidTr="00445497">
        <w:trPr>
          <w:trHeight w:val="310"/>
        </w:trPr>
        <w:tc>
          <w:tcPr>
            <w:tcW w:w="1624" w:type="dxa"/>
            <w:vMerge/>
            <w:vAlign w:val="center"/>
          </w:tcPr>
          <w:p w:rsidR="006859C5" w:rsidRPr="00445497" w:rsidRDefault="006859C5" w:rsidP="004F022F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7.3  Other</w:t>
            </w:r>
          </w:p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Proposed resolution:  That the (other) report be accepted</w:t>
            </w:r>
          </w:p>
        </w:tc>
      </w:tr>
      <w:tr w:rsidR="006859C5" w:rsidRPr="006859C5" w:rsidTr="00445497">
        <w:trPr>
          <w:trHeight w:val="310"/>
        </w:trPr>
        <w:tc>
          <w:tcPr>
            <w:tcW w:w="1624" w:type="dxa"/>
            <w:vMerge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94" w:type="dxa"/>
            <w:gridSpan w:val="4"/>
            <w:tcBorders>
              <w:top w:val="nil"/>
              <w:bottom w:val="nil"/>
            </w:tcBorders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Moved:</w:t>
            </w:r>
          </w:p>
        </w:tc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Seconded: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9C5" w:rsidRPr="00445497" w:rsidRDefault="006859C5" w:rsidP="006859C5">
            <w:pPr>
              <w:jc w:val="right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6859C5" w:rsidRPr="006859C5" w:rsidTr="00445497">
        <w:trPr>
          <w:trHeight w:val="310"/>
        </w:trPr>
        <w:tc>
          <w:tcPr>
            <w:tcW w:w="1624" w:type="dxa"/>
            <w:vMerge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9C5" w:rsidRPr="00445497" w:rsidRDefault="006859C5" w:rsidP="006859C5">
            <w:pPr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Passed/Not passed</w:t>
            </w:r>
          </w:p>
        </w:tc>
      </w:tr>
      <w:tr w:rsidR="006859C5" w:rsidRPr="00445497" w:rsidTr="00445497">
        <w:trPr>
          <w:trHeight w:val="576"/>
        </w:trPr>
        <w:tc>
          <w:tcPr>
            <w:tcW w:w="1624" w:type="dxa"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8</w:t>
            </w:r>
          </w:p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3397" w:type="dxa"/>
            <w:gridSpan w:val="10"/>
            <w:tcBorders>
              <w:top w:val="single" w:sz="4" w:space="0" w:color="auto"/>
            </w:tcBorders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Special Projects</w:t>
            </w:r>
          </w:p>
        </w:tc>
      </w:tr>
      <w:tr w:rsidR="006859C5" w:rsidRPr="00445497" w:rsidTr="00445497">
        <w:trPr>
          <w:trHeight w:val="576"/>
        </w:trPr>
        <w:tc>
          <w:tcPr>
            <w:tcW w:w="1624" w:type="dxa"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9</w:t>
            </w:r>
          </w:p>
        </w:tc>
        <w:tc>
          <w:tcPr>
            <w:tcW w:w="13397" w:type="dxa"/>
            <w:gridSpan w:val="10"/>
            <w:tcBorders>
              <w:top w:val="single" w:sz="4" w:space="0" w:color="auto"/>
            </w:tcBorders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General Business</w:t>
            </w:r>
          </w:p>
        </w:tc>
      </w:tr>
      <w:tr w:rsidR="006859C5" w:rsidRPr="00445497" w:rsidTr="00445497">
        <w:trPr>
          <w:trHeight w:val="576"/>
        </w:trPr>
        <w:tc>
          <w:tcPr>
            <w:tcW w:w="1624" w:type="dxa"/>
            <w:vMerge w:val="restart"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10</w:t>
            </w:r>
          </w:p>
        </w:tc>
        <w:tc>
          <w:tcPr>
            <w:tcW w:w="13397" w:type="dxa"/>
            <w:gridSpan w:val="10"/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Closure:</w:t>
            </w:r>
          </w:p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sz w:val="21"/>
                <w:szCs w:val="21"/>
              </w:rPr>
              <w:t>And Date of Next meeting</w:t>
            </w:r>
          </w:p>
        </w:tc>
      </w:tr>
      <w:tr w:rsidR="006859C5" w:rsidRPr="00445497" w:rsidTr="00445497">
        <w:trPr>
          <w:trHeight w:val="356"/>
        </w:trPr>
        <w:tc>
          <w:tcPr>
            <w:tcW w:w="1624" w:type="dxa"/>
            <w:vMerge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Time:</w:t>
            </w:r>
          </w:p>
        </w:tc>
        <w:tc>
          <w:tcPr>
            <w:tcW w:w="11369" w:type="dxa"/>
            <w:gridSpan w:val="9"/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6859C5" w:rsidRPr="00445497" w:rsidTr="00445497">
        <w:trPr>
          <w:trHeight w:val="356"/>
        </w:trPr>
        <w:tc>
          <w:tcPr>
            <w:tcW w:w="1624" w:type="dxa"/>
            <w:vMerge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Date:</w:t>
            </w:r>
          </w:p>
        </w:tc>
        <w:tc>
          <w:tcPr>
            <w:tcW w:w="11369" w:type="dxa"/>
            <w:gridSpan w:val="9"/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6859C5" w:rsidRPr="00445497" w:rsidTr="00445497">
        <w:trPr>
          <w:trHeight w:val="356"/>
        </w:trPr>
        <w:tc>
          <w:tcPr>
            <w:tcW w:w="1624" w:type="dxa"/>
            <w:vMerge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6859C5" w:rsidRPr="00445497" w:rsidRDefault="006859C5" w:rsidP="006859C5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Place:</w:t>
            </w:r>
          </w:p>
        </w:tc>
        <w:tc>
          <w:tcPr>
            <w:tcW w:w="11369" w:type="dxa"/>
            <w:gridSpan w:val="9"/>
            <w:vAlign w:val="center"/>
          </w:tcPr>
          <w:p w:rsidR="006859C5" w:rsidRPr="00445497" w:rsidRDefault="006859C5" w:rsidP="006859C5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2D1833" w:rsidRPr="00445497" w:rsidRDefault="002D1833">
      <w:pPr>
        <w:rPr>
          <w:rFonts w:ascii="Century Gothic" w:hAnsi="Century Gothic" w:cs="Arial"/>
          <w:sz w:val="21"/>
          <w:szCs w:val="21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62"/>
        <w:gridCol w:w="13359"/>
      </w:tblGrid>
      <w:tr w:rsidR="002D1833" w:rsidRPr="00445497" w:rsidTr="00445497">
        <w:trPr>
          <w:trHeight w:val="491"/>
        </w:trPr>
        <w:tc>
          <w:tcPr>
            <w:tcW w:w="1662" w:type="dxa"/>
            <w:shd w:val="clear" w:color="auto" w:fill="BFBFBF" w:themeFill="background1" w:themeFillShade="BF"/>
            <w:vAlign w:val="center"/>
          </w:tcPr>
          <w:p w:rsidR="002D1833" w:rsidRPr="00445497" w:rsidRDefault="002D1833" w:rsidP="000934C9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Minute taker:</w:t>
            </w:r>
          </w:p>
        </w:tc>
        <w:tc>
          <w:tcPr>
            <w:tcW w:w="13359" w:type="dxa"/>
            <w:vAlign w:val="center"/>
          </w:tcPr>
          <w:p w:rsidR="0039731B" w:rsidRPr="00445497" w:rsidRDefault="0039731B" w:rsidP="00007339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2D1833" w:rsidRPr="00445497" w:rsidRDefault="002D1833">
      <w:pPr>
        <w:rPr>
          <w:rFonts w:ascii="Century Gothic" w:hAnsi="Century Gothic" w:cs="Arial"/>
          <w:sz w:val="21"/>
          <w:szCs w:val="21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62"/>
        <w:gridCol w:w="13359"/>
      </w:tblGrid>
      <w:tr w:rsidR="002A6F9B" w:rsidRPr="00445497" w:rsidTr="00445497">
        <w:trPr>
          <w:trHeight w:val="443"/>
        </w:trPr>
        <w:tc>
          <w:tcPr>
            <w:tcW w:w="1662" w:type="dxa"/>
            <w:shd w:val="clear" w:color="auto" w:fill="BFBFBF" w:themeFill="background1" w:themeFillShade="BF"/>
            <w:vAlign w:val="center"/>
          </w:tcPr>
          <w:p w:rsidR="002A6F9B" w:rsidRPr="00445497" w:rsidRDefault="002A6F9B" w:rsidP="00B0063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Signed:</w:t>
            </w:r>
          </w:p>
        </w:tc>
        <w:tc>
          <w:tcPr>
            <w:tcW w:w="13359" w:type="dxa"/>
            <w:vAlign w:val="center"/>
          </w:tcPr>
          <w:p w:rsidR="002A6F9B" w:rsidRPr="00445497" w:rsidRDefault="002A6F9B" w:rsidP="002A6F9B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2A6F9B" w:rsidRPr="00445497" w:rsidTr="00445497">
        <w:trPr>
          <w:trHeight w:val="443"/>
        </w:trPr>
        <w:tc>
          <w:tcPr>
            <w:tcW w:w="1662" w:type="dxa"/>
            <w:shd w:val="clear" w:color="auto" w:fill="BFBFBF" w:themeFill="background1" w:themeFillShade="BF"/>
            <w:vAlign w:val="center"/>
          </w:tcPr>
          <w:p w:rsidR="002A6F9B" w:rsidRPr="00445497" w:rsidRDefault="002A6F9B" w:rsidP="00B0063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Name:</w:t>
            </w:r>
          </w:p>
        </w:tc>
        <w:tc>
          <w:tcPr>
            <w:tcW w:w="13359" w:type="dxa"/>
            <w:vAlign w:val="center"/>
          </w:tcPr>
          <w:p w:rsidR="002A6F9B" w:rsidRPr="00445497" w:rsidRDefault="002A6F9B" w:rsidP="001C53E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6F9B" w:rsidRPr="00445497" w:rsidTr="00445497">
        <w:trPr>
          <w:trHeight w:val="420"/>
        </w:trPr>
        <w:tc>
          <w:tcPr>
            <w:tcW w:w="1662" w:type="dxa"/>
            <w:shd w:val="clear" w:color="auto" w:fill="BFBFBF" w:themeFill="background1" w:themeFillShade="BF"/>
            <w:vAlign w:val="center"/>
          </w:tcPr>
          <w:p w:rsidR="002A6F9B" w:rsidRPr="00445497" w:rsidRDefault="002A6F9B" w:rsidP="00B0063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45497">
              <w:rPr>
                <w:rFonts w:ascii="Century Gothic" w:hAnsi="Century Gothic" w:cs="Arial"/>
                <w:b/>
                <w:sz w:val="21"/>
                <w:szCs w:val="21"/>
              </w:rPr>
              <w:t>Date:</w:t>
            </w:r>
          </w:p>
        </w:tc>
        <w:tc>
          <w:tcPr>
            <w:tcW w:w="13359" w:type="dxa"/>
            <w:vAlign w:val="center"/>
          </w:tcPr>
          <w:p w:rsidR="002A6F9B" w:rsidRPr="00445497" w:rsidRDefault="002A6F9B" w:rsidP="002A6F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763C0" w:rsidRPr="009C211D" w:rsidRDefault="00F763C0">
      <w:pPr>
        <w:rPr>
          <w:rFonts w:ascii="Arial" w:hAnsi="Arial" w:cs="Arial"/>
        </w:rPr>
      </w:pPr>
    </w:p>
    <w:sectPr w:rsidR="00F763C0" w:rsidRPr="009C211D" w:rsidSect="00445497">
      <w:footerReference w:type="default" r:id="rId6"/>
      <w:pgSz w:w="16838" w:h="11906" w:orient="landscape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62" w:rsidRDefault="008E1362" w:rsidP="009C211D">
      <w:pPr>
        <w:spacing w:after="0" w:line="240" w:lineRule="auto"/>
      </w:pPr>
      <w:r>
        <w:separator/>
      </w:r>
    </w:p>
  </w:endnote>
  <w:endnote w:type="continuationSeparator" w:id="0">
    <w:p w:rsidR="008E1362" w:rsidRDefault="008E1362" w:rsidP="009C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0922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E12B1" w:rsidRPr="00445497" w:rsidRDefault="006E12B1" w:rsidP="00445497">
        <w:pPr>
          <w:ind w:right="89"/>
          <w:rPr>
            <w:rFonts w:ascii="Century Gothic" w:hAnsi="Century Gothic" w:cs="Arial"/>
            <w:i/>
            <w:color w:val="A6A6A6" w:themeColor="background1" w:themeShade="A6"/>
            <w:sz w:val="16"/>
          </w:rPr>
        </w:pPr>
        <w:r w:rsidRPr="00445497">
          <w:rPr>
            <w:rFonts w:ascii="Century Gothic" w:hAnsi="Century Gothic" w:cs="Arial"/>
            <w:i/>
            <w:color w:val="A6A6A6" w:themeColor="background1" w:themeShade="A6"/>
            <w:sz w:val="16"/>
          </w:rPr>
          <w:t>This template is an example only.</w:t>
        </w:r>
        <w:r w:rsidRPr="00445497">
          <w:rPr>
            <w:rFonts w:ascii="Century Gothic" w:hAnsi="Century Gothic" w:cs="Arial"/>
            <w:b/>
            <w:bCs/>
            <w:i/>
            <w:color w:val="A6A6A6" w:themeColor="background1" w:themeShade="A6"/>
            <w:sz w:val="16"/>
          </w:rPr>
          <w:t xml:space="preserve"> </w:t>
        </w:r>
        <w:r w:rsidRPr="00445497">
          <w:rPr>
            <w:rFonts w:ascii="Century Gothic" w:hAnsi="Century Gothic" w:cs="Arial"/>
            <w:i/>
            <w:color w:val="A6A6A6" w:themeColor="background1" w:themeShade="A6"/>
            <w:sz w:val="16"/>
          </w:rPr>
          <w:t xml:space="preserve">Check your </w:t>
        </w:r>
        <w:r w:rsidR="00445497" w:rsidRPr="00445497">
          <w:rPr>
            <w:rFonts w:ascii="Century Gothic" w:hAnsi="Century Gothic" w:cs="Arial"/>
            <w:i/>
            <w:color w:val="A6A6A6" w:themeColor="background1" w:themeShade="A6"/>
            <w:sz w:val="16"/>
          </w:rPr>
          <w:t>organisations</w:t>
        </w:r>
        <w:r w:rsidRPr="00445497">
          <w:rPr>
            <w:rFonts w:ascii="Century Gothic" w:hAnsi="Century Gothic" w:cs="Arial"/>
            <w:i/>
            <w:color w:val="A6A6A6" w:themeColor="background1" w:themeShade="A6"/>
            <w:sz w:val="16"/>
          </w:rPr>
          <w:t xml:space="preserve"> rules and any legislation that applies to it to find out whether you need to make any changes to this template before using it. </w:t>
        </w:r>
      </w:p>
      <w:p w:rsidR="006E12B1" w:rsidRPr="006E12B1" w:rsidRDefault="006E12B1" w:rsidP="006E12B1">
        <w:pPr>
          <w:ind w:left="720"/>
          <w:jc w:val="right"/>
          <w:rPr>
            <w:rFonts w:ascii="Arial" w:hAnsi="Arial" w:cs="Arial"/>
          </w:rPr>
        </w:pPr>
        <w:r w:rsidRPr="006E12B1">
          <w:rPr>
            <w:rFonts w:ascii="Arial" w:hAnsi="Arial" w:cs="Arial"/>
          </w:rPr>
          <w:t xml:space="preserve">Page </w:t>
        </w:r>
        <w:r w:rsidRPr="006E12B1">
          <w:rPr>
            <w:rFonts w:ascii="Arial" w:hAnsi="Arial" w:cs="Arial"/>
          </w:rPr>
          <w:fldChar w:fldCharType="begin"/>
        </w:r>
        <w:r w:rsidRPr="006E12B1">
          <w:rPr>
            <w:rFonts w:ascii="Arial" w:hAnsi="Arial" w:cs="Arial"/>
          </w:rPr>
          <w:instrText xml:space="preserve"> PAGE   \* MERGEFORMAT </w:instrText>
        </w:r>
        <w:r w:rsidRPr="006E12B1">
          <w:rPr>
            <w:rFonts w:ascii="Arial" w:hAnsi="Arial" w:cs="Arial"/>
          </w:rPr>
          <w:fldChar w:fldCharType="separate"/>
        </w:r>
        <w:r w:rsidR="00445497">
          <w:rPr>
            <w:rFonts w:ascii="Arial" w:hAnsi="Arial" w:cs="Arial"/>
            <w:noProof/>
          </w:rPr>
          <w:t>3</w:t>
        </w:r>
        <w:r w:rsidRPr="006E12B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62" w:rsidRDefault="008E1362" w:rsidP="009C211D">
      <w:pPr>
        <w:spacing w:after="0" w:line="240" w:lineRule="auto"/>
      </w:pPr>
      <w:r>
        <w:separator/>
      </w:r>
    </w:p>
  </w:footnote>
  <w:footnote w:type="continuationSeparator" w:id="0">
    <w:p w:rsidR="008E1362" w:rsidRDefault="008E1362" w:rsidP="009C2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C"/>
    <w:rsid w:val="00007339"/>
    <w:rsid w:val="000D5726"/>
    <w:rsid w:val="00123EA6"/>
    <w:rsid w:val="0014578C"/>
    <w:rsid w:val="00146275"/>
    <w:rsid w:val="0017448C"/>
    <w:rsid w:val="00191190"/>
    <w:rsid w:val="001D59E1"/>
    <w:rsid w:val="00226740"/>
    <w:rsid w:val="0029277E"/>
    <w:rsid w:val="00297B9B"/>
    <w:rsid w:val="002A6F9B"/>
    <w:rsid w:val="002B09D7"/>
    <w:rsid w:val="002D1833"/>
    <w:rsid w:val="00352FD8"/>
    <w:rsid w:val="0039731B"/>
    <w:rsid w:val="00445497"/>
    <w:rsid w:val="004F022F"/>
    <w:rsid w:val="00546A18"/>
    <w:rsid w:val="006658ED"/>
    <w:rsid w:val="006859C5"/>
    <w:rsid w:val="006E12B1"/>
    <w:rsid w:val="0074322E"/>
    <w:rsid w:val="0078320A"/>
    <w:rsid w:val="007F436D"/>
    <w:rsid w:val="008346D9"/>
    <w:rsid w:val="008C6C36"/>
    <w:rsid w:val="008E1362"/>
    <w:rsid w:val="008E29C6"/>
    <w:rsid w:val="009C211D"/>
    <w:rsid w:val="00AA197B"/>
    <w:rsid w:val="00AF215D"/>
    <w:rsid w:val="00B0177E"/>
    <w:rsid w:val="00B301DE"/>
    <w:rsid w:val="00C741E5"/>
    <w:rsid w:val="00CE6B4C"/>
    <w:rsid w:val="00E30D2F"/>
    <w:rsid w:val="00F763C0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D9161"/>
  <w15:docId w15:val="{3108AB6D-CBF5-4E25-B973-1A3E59F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1D"/>
  </w:style>
  <w:style w:type="paragraph" w:styleId="Footer">
    <w:name w:val="footer"/>
    <w:basedOn w:val="Normal"/>
    <w:link w:val="FooterChar"/>
    <w:uiPriority w:val="99"/>
    <w:unhideWhenUsed/>
    <w:rsid w:val="009C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manager@ellgee.local</cp:lastModifiedBy>
  <cp:revision>4</cp:revision>
  <dcterms:created xsi:type="dcterms:W3CDTF">2017-04-21T01:16:00Z</dcterms:created>
  <dcterms:modified xsi:type="dcterms:W3CDTF">2017-04-21T02:26:00Z</dcterms:modified>
</cp:coreProperties>
</file>