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0DDB" w14:textId="2040BDFB" w:rsidR="00547B7D" w:rsidRDefault="00547B7D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 xml:space="preserve">Sample </w:t>
      </w:r>
      <w:r w:rsidR="00317F0C">
        <w:rPr>
          <w:rFonts w:ascii="Century Gothic" w:hAnsi="Century Gothic"/>
          <w:sz w:val="32"/>
          <w:szCs w:val="32"/>
        </w:rPr>
        <w:t>Agenda</w:t>
      </w:r>
    </w:p>
    <w:p w14:paraId="6EC50412" w14:textId="40AF92E9" w:rsidR="00317F0C" w:rsidRDefault="00317F0C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(Club/Association)Meeting</w:t>
      </w:r>
    </w:p>
    <w:p w14:paraId="2AA3BF5A" w14:textId="7398AB3B" w:rsidR="00317F0C" w:rsidRPr="00AB559A" w:rsidRDefault="00317F0C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Time, Date &amp; Venue</w:t>
      </w:r>
    </w:p>
    <w:p w14:paraId="66C1806B" w14:textId="77777777" w:rsidR="00547B7D" w:rsidRPr="002E685B" w:rsidRDefault="00547B7D" w:rsidP="00547B7D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14:paraId="032F2240" w14:textId="19149B81" w:rsidR="007E11AD" w:rsidRP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 w:rsidRPr="00317F0C">
        <w:rPr>
          <w:rFonts w:ascii="Century Gothic" w:eastAsia="Times New Roman" w:hAnsi="Century Gothic" w:cs="Times New Roman"/>
          <w:sz w:val="21"/>
          <w:szCs w:val="21"/>
        </w:rPr>
        <w:t>Welcome and Introduction</w:t>
      </w:r>
    </w:p>
    <w:p w14:paraId="469E7636" w14:textId="22667459" w:rsidR="00317F0C" w:rsidRP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Attendance, Apologies and Guests</w:t>
      </w:r>
    </w:p>
    <w:p w14:paraId="4FA72AE0" w14:textId="28040A5F" w:rsid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Declarations  -  Conflict of Interest</w:t>
      </w:r>
    </w:p>
    <w:p w14:paraId="3E0EB38E" w14:textId="1C21254E" w:rsid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Confirmation of Minutes of previous meeting</w:t>
      </w:r>
    </w:p>
    <w:p w14:paraId="3EA0DD51" w14:textId="6A89EDD8" w:rsidR="00317F0C" w:rsidRDefault="00532B37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Business</w:t>
      </w:r>
      <w:r w:rsidR="00317F0C">
        <w:rPr>
          <w:rFonts w:ascii="Century Gothic" w:hAnsi="Century Gothic" w:cs="Arial"/>
          <w:sz w:val="21"/>
          <w:szCs w:val="21"/>
        </w:rPr>
        <w:t xml:space="preserve"> arising from Minutes</w:t>
      </w:r>
    </w:p>
    <w:p w14:paraId="2D00D2ED" w14:textId="1E11AE88" w:rsid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Inward and Outward Correspondence</w:t>
      </w:r>
    </w:p>
    <w:p w14:paraId="27614CE8" w14:textId="4CAF7C0D" w:rsid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Reports</w:t>
      </w:r>
    </w:p>
    <w:p w14:paraId="0336E0E2" w14:textId="28B7981E" w:rsidR="002A0CB0" w:rsidRDefault="002A0CB0" w:rsidP="002A0CB0">
      <w:pPr>
        <w:pStyle w:val="ListParagraph"/>
        <w:numPr>
          <w:ilvl w:val="1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President</w:t>
      </w:r>
    </w:p>
    <w:p w14:paraId="26537B29" w14:textId="6BDFC75E" w:rsidR="002A0CB0" w:rsidRDefault="002A0CB0" w:rsidP="002A0CB0">
      <w:pPr>
        <w:pStyle w:val="ListParagraph"/>
        <w:numPr>
          <w:ilvl w:val="1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Financial</w:t>
      </w:r>
      <w:bookmarkStart w:id="0" w:name="_GoBack"/>
      <w:bookmarkEnd w:id="0"/>
    </w:p>
    <w:p w14:paraId="02F060FB" w14:textId="4C7C34A1" w:rsidR="002A0CB0" w:rsidRDefault="002A0CB0" w:rsidP="002A0CB0">
      <w:pPr>
        <w:pStyle w:val="ListParagraph"/>
        <w:numPr>
          <w:ilvl w:val="1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Other Committee reports in order of need for discussion</w:t>
      </w:r>
    </w:p>
    <w:p w14:paraId="58C93F37" w14:textId="7888426D" w:rsid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before="120" w:after="12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Special Projects</w:t>
      </w:r>
    </w:p>
    <w:p w14:paraId="0BB48670" w14:textId="53544356" w:rsidR="00317F0C" w:rsidRP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after="0" w:line="480" w:lineRule="auto"/>
        <w:rPr>
          <w:rFonts w:ascii="Century Gothic" w:hAnsi="Century Gothic" w:cs="Arial"/>
          <w:sz w:val="20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General Business </w:t>
      </w:r>
      <w:r w:rsidRPr="00317F0C">
        <w:rPr>
          <w:rFonts w:ascii="Century Gothic" w:hAnsi="Century Gothic" w:cs="Arial"/>
          <w:sz w:val="20"/>
          <w:szCs w:val="21"/>
        </w:rPr>
        <w:t>(only items previously raised to the Chair / Committee on this list, not items brought up at the meeting).</w:t>
      </w:r>
    </w:p>
    <w:p w14:paraId="1180EF97" w14:textId="4A0FC2E4" w:rsidR="00317F0C" w:rsidRPr="00317F0C" w:rsidRDefault="00317F0C" w:rsidP="002A0CB0">
      <w:pPr>
        <w:pStyle w:val="ListParagraph"/>
        <w:numPr>
          <w:ilvl w:val="0"/>
          <w:numId w:val="11"/>
        </w:numPr>
        <w:shd w:val="clear" w:color="auto" w:fill="FFFFFF"/>
        <w:spacing w:after="0" w:line="48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Closure and date of next meeting</w:t>
      </w:r>
    </w:p>
    <w:sectPr w:rsidR="00317F0C" w:rsidRPr="00317F0C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9720D"/>
    <w:multiLevelType w:val="hybridMultilevel"/>
    <w:tmpl w:val="4FC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22E"/>
    <w:multiLevelType w:val="multilevel"/>
    <w:tmpl w:val="0C09001F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4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F4A1D"/>
    <w:multiLevelType w:val="hybridMultilevel"/>
    <w:tmpl w:val="0442A528"/>
    <w:lvl w:ilvl="0" w:tplc="0C09000F">
      <w:start w:val="1"/>
      <w:numFmt w:val="decimal"/>
      <w:lvlText w:val="%1."/>
      <w:lvlJc w:val="left"/>
      <w:pPr>
        <w:ind w:left="1074" w:hanging="360"/>
      </w:pPr>
    </w:lvl>
    <w:lvl w:ilvl="1" w:tplc="0C09000F">
      <w:start w:val="1"/>
      <w:numFmt w:val="decimal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35203A4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B7E9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FA6778"/>
    <w:multiLevelType w:val="hybridMultilevel"/>
    <w:tmpl w:val="7E889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7D"/>
    <w:rsid w:val="002A0CB0"/>
    <w:rsid w:val="002C3187"/>
    <w:rsid w:val="00317F0C"/>
    <w:rsid w:val="00455CB2"/>
    <w:rsid w:val="00471182"/>
    <w:rsid w:val="00532B37"/>
    <w:rsid w:val="00547B7D"/>
    <w:rsid w:val="007E11AD"/>
    <w:rsid w:val="00982566"/>
    <w:rsid w:val="00A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1BCD"/>
  <w15:docId w15:val="{DF9D7822-5629-4266-9B70-817C384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manager@ellgee.local</cp:lastModifiedBy>
  <cp:revision>4</cp:revision>
  <dcterms:created xsi:type="dcterms:W3CDTF">2017-04-21T01:13:00Z</dcterms:created>
  <dcterms:modified xsi:type="dcterms:W3CDTF">2017-04-21T01:39:00Z</dcterms:modified>
</cp:coreProperties>
</file>